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7D" w:rsidRPr="00CC5884" w:rsidRDefault="0066777D" w:rsidP="0066777D">
      <w:pPr>
        <w:pStyle w:val="a4"/>
        <w:tabs>
          <w:tab w:val="left" w:pos="0"/>
          <w:tab w:val="left" w:pos="426"/>
        </w:tabs>
        <w:ind w:left="0" w:right="-1" w:firstLine="0"/>
        <w:jc w:val="center"/>
        <w:rPr>
          <w:b/>
          <w:color w:val="000000"/>
          <w:szCs w:val="28"/>
        </w:rPr>
      </w:pPr>
      <w:proofErr w:type="gramStart"/>
      <w:r w:rsidRPr="00CC5884">
        <w:rPr>
          <w:b/>
          <w:color w:val="000000"/>
          <w:szCs w:val="28"/>
        </w:rPr>
        <w:t>Примерная</w:t>
      </w:r>
      <w:proofErr w:type="gramEnd"/>
      <w:r w:rsidRPr="00CC5884">
        <w:rPr>
          <w:b/>
          <w:color w:val="000000"/>
          <w:szCs w:val="28"/>
        </w:rPr>
        <w:t xml:space="preserve"> план-сетка мероприятий </w:t>
      </w:r>
    </w:p>
    <w:tbl>
      <w:tblPr>
        <w:tblStyle w:val="a3"/>
        <w:tblW w:w="0" w:type="auto"/>
        <w:tblLayout w:type="fixed"/>
        <w:tblLook w:val="04A0"/>
      </w:tblPr>
      <w:tblGrid>
        <w:gridCol w:w="2547"/>
        <w:gridCol w:w="2835"/>
        <w:gridCol w:w="3402"/>
        <w:gridCol w:w="3118"/>
        <w:gridCol w:w="2658"/>
      </w:tblGrid>
      <w:tr w:rsidR="0066777D" w:rsidRPr="00CC5884" w:rsidTr="0089493E">
        <w:trPr>
          <w:trHeight w:val="24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hanging="21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 июня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 июня</w:t>
            </w:r>
          </w:p>
        </w:tc>
      </w:tr>
      <w:tr w:rsidR="0066777D" w:rsidRPr="00CC5884" w:rsidTr="0089493E">
        <w:trPr>
          <w:trHeight w:val="1361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Открытие театрального фестиваля «Время зажигать звезды»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Игра РВС «Хочу билет»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Игровая программа театральных агентств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C5884">
              <w:rPr>
                <w:b/>
                <w:sz w:val="24"/>
                <w:szCs w:val="24"/>
              </w:rPr>
              <w:t>Квест</w:t>
            </w:r>
            <w:proofErr w:type="spellEnd"/>
            <w:r w:rsidRPr="00CC5884">
              <w:rPr>
                <w:b/>
                <w:sz w:val="24"/>
                <w:szCs w:val="24"/>
              </w:rPr>
              <w:t xml:space="preserve"> «Бутафорский цех»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 визиток «Мы вышли на подмостки»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Беседа по пожарной безопасности</w:t>
            </w:r>
          </w:p>
        </w:tc>
      </w:tr>
      <w:tr w:rsidR="0066777D" w:rsidRPr="00CC5884" w:rsidTr="0089493E">
        <w:trPr>
          <w:trHeight w:val="25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5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6 июня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7 июня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8 июня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9 июня</w:t>
            </w:r>
          </w:p>
        </w:tc>
      </w:tr>
      <w:tr w:rsidR="0066777D" w:rsidRPr="00CC5884" w:rsidTr="0089493E">
        <w:trPr>
          <w:trHeight w:val="1361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Мастер-класс по актерскому мастерству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Веселые старты «На старт!»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C5884">
              <w:rPr>
                <w:b/>
                <w:sz w:val="24"/>
                <w:szCs w:val="24"/>
              </w:rPr>
              <w:t>Перфоманс</w:t>
            </w:r>
            <w:proofErr w:type="spellEnd"/>
            <w:r w:rsidRPr="00CC5884">
              <w:rPr>
                <w:b/>
                <w:sz w:val="24"/>
                <w:szCs w:val="24"/>
              </w:rPr>
              <w:t xml:space="preserve"> «Живая картина»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Экскурсия в театр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 xml:space="preserve">- Интеллектуальная игра «Путешествие в </w:t>
            </w:r>
            <w:proofErr w:type="spellStart"/>
            <w:r w:rsidRPr="00CC5884">
              <w:rPr>
                <w:b/>
                <w:sz w:val="24"/>
                <w:szCs w:val="24"/>
              </w:rPr>
              <w:t>закулисье</w:t>
            </w:r>
            <w:proofErr w:type="spellEnd"/>
            <w:r w:rsidRPr="00CC5884">
              <w:rPr>
                <w:b/>
                <w:sz w:val="24"/>
                <w:szCs w:val="24"/>
              </w:rPr>
              <w:t xml:space="preserve"> театра»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 отрядных уголков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Посещение театра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 рисунков на асфальте «Хоровод сказок»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Азбука безопасности (ОБЖ)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Шоу талантов «Театр одного актера»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Встреча с интересными людьми</w:t>
            </w:r>
          </w:p>
        </w:tc>
      </w:tr>
      <w:tr w:rsidR="0066777D" w:rsidRPr="00CC5884" w:rsidTr="0089493E">
        <w:trPr>
          <w:trHeight w:val="27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13 июня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14 июня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15 июня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16 июня</w:t>
            </w:r>
          </w:p>
        </w:tc>
      </w:tr>
      <w:tr w:rsidR="0066777D" w:rsidRPr="00CC5884" w:rsidTr="0089493E">
        <w:trPr>
          <w:trHeight w:val="1361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C5884">
              <w:rPr>
                <w:b/>
                <w:i/>
                <w:sz w:val="24"/>
                <w:szCs w:val="24"/>
                <w:u w:val="single"/>
              </w:rPr>
              <w:t>Выходной день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Мастер-класс по актерскому мастерству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Посещение театра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Спортивные игры «Театр большого спорта»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Интеллектуальная игра «Хочу знать о театре!»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Тематический день «Наоборот»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Экскурсия в театр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Шоу «Интуиция»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Конкурсная программа «Мисс и мистер фестиваля»</w:t>
            </w:r>
          </w:p>
        </w:tc>
      </w:tr>
      <w:tr w:rsidR="0066777D" w:rsidRPr="00CC5884" w:rsidTr="0089493E">
        <w:trPr>
          <w:trHeight w:val="25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19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20 июня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34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21 июня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22 июня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23 июня</w:t>
            </w:r>
          </w:p>
        </w:tc>
      </w:tr>
      <w:tr w:rsidR="0066777D" w:rsidRPr="00CC5884" w:rsidTr="0089493E">
        <w:trPr>
          <w:trHeight w:val="136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Конкурс-зарядка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Мастер-класс по актерскому мастерству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 «Безопасное колесо» (ПДД)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Конкурс-зарядка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Посещение театра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Конкурс-зарядка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Комический футбол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Конкурс-зарядка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Мастер-класс по актерскому мастерству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Конкурс-зарядка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Конкурс танца «Премьера!»</w:t>
            </w:r>
          </w:p>
        </w:tc>
      </w:tr>
      <w:tr w:rsidR="0066777D" w:rsidRPr="00CC5884" w:rsidTr="0089493E">
        <w:trPr>
          <w:trHeight w:val="28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26 июня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27 июня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CC5884">
              <w:rPr>
                <w:b/>
                <w:i/>
                <w:sz w:val="24"/>
                <w:szCs w:val="24"/>
              </w:rPr>
              <w:t>29 июня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777D" w:rsidRPr="00CC5884" w:rsidTr="0089493E">
        <w:trPr>
          <w:trHeight w:val="1361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Мастер-класс по актерскому мастерству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 xml:space="preserve">- Шоу «Караоке </w:t>
            </w:r>
            <w:r w:rsidRPr="00CC5884">
              <w:rPr>
                <w:b/>
                <w:sz w:val="24"/>
                <w:szCs w:val="24"/>
                <w:lang w:val="en-US"/>
              </w:rPr>
              <w:t>star</w:t>
            </w:r>
            <w:r w:rsidRPr="00CC588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Игра «Театральная пирамида»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Встреча с интересными людьми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C5884">
              <w:rPr>
                <w:b/>
                <w:sz w:val="24"/>
                <w:szCs w:val="24"/>
              </w:rPr>
              <w:t>Клипомания</w:t>
            </w:r>
            <w:proofErr w:type="spellEnd"/>
            <w:r w:rsidRPr="00CC5884">
              <w:rPr>
                <w:b/>
                <w:sz w:val="24"/>
                <w:szCs w:val="24"/>
              </w:rPr>
              <w:t xml:space="preserve"> 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Игра по станциям «Весь мир – театр!»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Закрытие театрального фестиваля «Время зажигать звезды»</w:t>
            </w:r>
          </w:p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CC5884">
              <w:rPr>
                <w:b/>
                <w:sz w:val="24"/>
                <w:szCs w:val="24"/>
              </w:rPr>
              <w:t>- Премия «Театральная маска»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6777D" w:rsidRPr="00CC5884" w:rsidRDefault="0066777D" w:rsidP="0089493E">
            <w:pPr>
              <w:pStyle w:val="a4"/>
              <w:tabs>
                <w:tab w:val="left" w:pos="0"/>
                <w:tab w:val="left" w:pos="426"/>
              </w:tabs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777D" w:rsidRPr="00CC5884" w:rsidRDefault="0066777D" w:rsidP="0066777D">
      <w:pPr>
        <w:pStyle w:val="a4"/>
        <w:tabs>
          <w:tab w:val="left" w:pos="0"/>
          <w:tab w:val="left" w:pos="426"/>
        </w:tabs>
        <w:ind w:left="0" w:right="-1" w:firstLine="0"/>
        <w:rPr>
          <w:b/>
          <w:color w:val="FF0000"/>
          <w:szCs w:val="28"/>
        </w:rPr>
        <w:sectPr w:rsidR="0066777D" w:rsidRPr="00CC5884" w:rsidSect="00AF5FBA">
          <w:pgSz w:w="16838" w:h="11906" w:orient="landscape"/>
          <w:pgMar w:top="568" w:right="1134" w:bottom="284" w:left="1134" w:header="708" w:footer="708" w:gutter="0"/>
          <w:cols w:space="708"/>
          <w:titlePg/>
          <w:docGrid w:linePitch="360"/>
        </w:sectPr>
      </w:pPr>
    </w:p>
    <w:p w:rsidR="00573AB2" w:rsidRDefault="00573AB2"/>
    <w:sectPr w:rsidR="00573AB2" w:rsidSect="006677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77D"/>
    <w:rsid w:val="00573AB2"/>
    <w:rsid w:val="0066777D"/>
    <w:rsid w:val="00A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66777D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2023-05-31T11:07:00Z</dcterms:created>
  <dcterms:modified xsi:type="dcterms:W3CDTF">2023-05-31T11:07:00Z</dcterms:modified>
</cp:coreProperties>
</file>